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76" w:rsidRPr="00B46532" w:rsidRDefault="00B46532" w:rsidP="00B46532">
      <w:pPr>
        <w:jc w:val="center"/>
        <w:rPr>
          <w:b/>
        </w:rPr>
      </w:pPr>
      <w:r w:rsidRPr="00B46532">
        <w:rPr>
          <w:b/>
        </w:rPr>
        <w:t>Greetings from the President</w:t>
      </w:r>
    </w:p>
    <w:p w:rsidR="00B46532" w:rsidRDefault="00B46532"/>
    <w:p w:rsidR="00B46532" w:rsidRDefault="007F0373">
      <w:r>
        <w:t xml:space="preserve">As we head into October, autumn leaves are starting to turn and will soon be falling around us, brook and brown trout are starting to feel their autumn spawning urge, along with salmon along the coast and in the Great Lakes. Steelhead will soon be coming upriver into the Great Lakes tributaries, and the striped bass are packing their bags and heading down </w:t>
      </w:r>
      <w:r w:rsidR="00947890">
        <w:t xml:space="preserve">the Atlantic coast </w:t>
      </w:r>
      <w:r>
        <w:t>into warmer climes for the cold months to come. The seasons turn, and so must we…</w:t>
      </w:r>
    </w:p>
    <w:p w:rsidR="00B46532" w:rsidRDefault="00B46532"/>
    <w:p w:rsidR="00B46532" w:rsidRDefault="00B46532">
      <w:r>
        <w:t xml:space="preserve">But we have some exciting events coming up! </w:t>
      </w:r>
      <w:r w:rsidR="007F0373">
        <w:t>We heard about false albacore and bonito fishing at our September meeting from</w:t>
      </w:r>
      <w:r w:rsidR="00FD0CAE">
        <w:t xml:space="preserve"> Elliot Jenkins of Greasy Beaks Fly Fishing</w:t>
      </w:r>
      <w:r w:rsidR="007F0373">
        <w:t xml:space="preserve"> in a fascinating presentation; on Monday, October 5</w:t>
      </w:r>
      <w:r w:rsidR="007F0373" w:rsidRPr="007F0373">
        <w:rPr>
          <w:vertAlign w:val="superscript"/>
        </w:rPr>
        <w:t>th</w:t>
      </w:r>
      <w:r w:rsidR="007F0373">
        <w:t xml:space="preserve">, after a great dinner provided once again by Mike O’Neill, we will </w:t>
      </w:r>
      <w:r w:rsidR="00FD0CAE">
        <w:t>hear about Montana fishing on the Missouri and Big Horn Rivers from Rick Little of Shad Creek Fly</w:t>
      </w:r>
      <w:r w:rsidR="007F0373">
        <w:t xml:space="preserve">. Our </w:t>
      </w:r>
      <w:r w:rsidR="00FD0CAE">
        <w:t xml:space="preserve">November </w:t>
      </w:r>
      <w:r w:rsidR="007F0373">
        <w:t xml:space="preserve">meeting will include </w:t>
      </w:r>
      <w:r w:rsidR="00FD0CAE">
        <w:t>an update on the Kinder Morgan Northeast Direct (NED) Pipeline project from Jim Cutler of the Pipeline Awareness Network</w:t>
      </w:r>
      <w:r w:rsidR="005720B0">
        <w:t xml:space="preserve"> of the Northeast (PLAN-NE)</w:t>
      </w:r>
      <w:r w:rsidR="00FD0CAE">
        <w:t>.</w:t>
      </w:r>
      <w:r w:rsidR="00947890">
        <w:t xml:space="preserve"> Our meeting in early December will be a fellowship event, with fly tying and good conversation along with some good local tips and tricks from the experts. We’ll look forward to seeing you at these events!</w:t>
      </w:r>
    </w:p>
    <w:p w:rsidR="00FD0CAE" w:rsidRDefault="00FD0CAE"/>
    <w:p w:rsidR="00FD0CAE" w:rsidRDefault="007F0373">
      <w:r>
        <w:t>T</w:t>
      </w:r>
      <w:r w:rsidR="00FD0CAE">
        <w:t xml:space="preserve">he planning process for our Annual Banquet </w:t>
      </w:r>
      <w:r>
        <w:t>on 10 March 2016 is now well underway. All of us need to keep our eyes out for</w:t>
      </w:r>
      <w:r w:rsidR="00FD0CAE">
        <w:t xml:space="preserve"> appropriate </w:t>
      </w:r>
      <w:r>
        <w:t xml:space="preserve">auction </w:t>
      </w:r>
      <w:r w:rsidR="00FD0CAE">
        <w:t xml:space="preserve">gifts and </w:t>
      </w:r>
      <w:r>
        <w:t xml:space="preserve">we need </w:t>
      </w:r>
      <w:r w:rsidR="00FD0CAE">
        <w:t>to sell ads for the Banquet booklet</w:t>
      </w:r>
      <w:r>
        <w:t xml:space="preserve"> as well! We’ll </w:t>
      </w:r>
      <w:r w:rsidR="00FD0CAE">
        <w:t>need help from everyone in this group effort.</w:t>
      </w:r>
      <w:r>
        <w:t xml:space="preserve"> We also </w:t>
      </w:r>
      <w:r w:rsidR="00947890">
        <w:t xml:space="preserve">are asking </w:t>
      </w:r>
      <w:r>
        <w:t xml:space="preserve">people to step forward to prepare </w:t>
      </w:r>
      <w:r w:rsidR="00947890">
        <w:t xml:space="preserve">and serve </w:t>
      </w:r>
      <w:r>
        <w:t>the banquet itself</w:t>
      </w:r>
      <w:r w:rsidR="00947890">
        <w:t xml:space="preserve">; cooks, kitchen helpers and servers are needed for this important event. We also need help with the effort to publicize this event more effectively than we have in the past; without better attendance, we cannot fund as many of our </w:t>
      </w:r>
      <w:r w:rsidR="00FD0CAE">
        <w:t xml:space="preserve">cold water conservation efforts, of which we have </w:t>
      </w:r>
      <w:r w:rsidR="00947890">
        <w:t xml:space="preserve">several in process or in the planning stages that </w:t>
      </w:r>
      <w:r w:rsidR="00FD0CAE">
        <w:t xml:space="preserve">we will report </w:t>
      </w:r>
      <w:r w:rsidR="00FF7D21">
        <w:t xml:space="preserve">on </w:t>
      </w:r>
      <w:r w:rsidR="005720B0">
        <w:t xml:space="preserve">soon </w:t>
      </w:r>
      <w:r w:rsidR="00FD0CAE">
        <w:t>at our meetings!</w:t>
      </w:r>
    </w:p>
    <w:p w:rsidR="00FD0CAE" w:rsidRDefault="00FD0CAE"/>
    <w:p w:rsidR="00FD0CAE" w:rsidRDefault="00FD0CAE">
      <w:r>
        <w:t xml:space="preserve">As always, our meetings occur on the first Monday of each month, starting at 7:00PM but if you come at 6:00PM you will have a great meal for a donation of </w:t>
      </w:r>
      <w:r w:rsidR="00FF7D21">
        <w:t xml:space="preserve">just </w:t>
      </w:r>
      <w:r>
        <w:t xml:space="preserve">$5.00, </w:t>
      </w:r>
      <w:r w:rsidR="00FF7D21">
        <w:t xml:space="preserve">the best deal anywhere! Good conversations and </w:t>
      </w:r>
      <w:r>
        <w:t>fellowship, informative presentations and fun times. We</w:t>
      </w:r>
      <w:r w:rsidR="005720B0">
        <w:t xml:space="preserve"> </w:t>
      </w:r>
      <w:r>
        <w:t>look</w:t>
      </w:r>
      <w:r w:rsidR="005720B0">
        <w:t xml:space="preserve"> </w:t>
      </w:r>
      <w:r>
        <w:t xml:space="preserve">forward to </w:t>
      </w:r>
      <w:r w:rsidR="00947890">
        <w:t>seeing you on Monday and at future meetings as well</w:t>
      </w:r>
      <w:r>
        <w:t>!</w:t>
      </w:r>
    </w:p>
    <w:p w:rsidR="00FD0CAE" w:rsidRDefault="00FD0CAE"/>
    <w:p w:rsidR="00FD0CAE" w:rsidRDefault="00FD0CAE">
      <w:r>
        <w:t xml:space="preserve">We’ll see you on </w:t>
      </w:r>
      <w:r w:rsidR="00947890">
        <w:t>October 5</w:t>
      </w:r>
      <w:r w:rsidRPr="00FD0CAE">
        <w:rPr>
          <w:vertAlign w:val="superscript"/>
        </w:rPr>
        <w:t>th</w:t>
      </w:r>
      <w:r>
        <w:t xml:space="preserve"> at the IRWA headquarters. Come at 6:00PM for a great meal! The meeting starts at 7:00PM. </w:t>
      </w:r>
      <w:r w:rsidR="005720B0">
        <w:t>We’ll have a great raffle, as always.</w:t>
      </w:r>
      <w:r w:rsidR="00FF7D21">
        <w:t xml:space="preserve"> Don’t miss out!</w:t>
      </w:r>
      <w:r w:rsidR="00947890">
        <w:t xml:space="preserve"> Thank you for your attention and participation.</w:t>
      </w:r>
    </w:p>
    <w:p w:rsidR="00FD0CAE" w:rsidRDefault="00FD0CAE"/>
    <w:p w:rsidR="00FD0CAE" w:rsidRDefault="00FD0CAE">
      <w:r>
        <w:t>Fred Jennings</w:t>
      </w:r>
    </w:p>
    <w:p w:rsidR="00FD0CAE" w:rsidRDefault="00FD0CAE">
      <w:r>
        <w:t>NETU President</w:t>
      </w:r>
    </w:p>
    <w:p w:rsidR="00B46532" w:rsidRDefault="00B46532"/>
    <w:sectPr w:rsidR="00B46532" w:rsidSect="00B465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6532"/>
    <w:rsid w:val="00050A76"/>
    <w:rsid w:val="002437E2"/>
    <w:rsid w:val="005720B0"/>
    <w:rsid w:val="007F0373"/>
    <w:rsid w:val="00947890"/>
    <w:rsid w:val="00B34578"/>
    <w:rsid w:val="00B46532"/>
    <w:rsid w:val="00CC1D1A"/>
    <w:rsid w:val="00E631CE"/>
    <w:rsid w:val="00F52F4E"/>
    <w:rsid w:val="00F55813"/>
    <w:rsid w:val="00FD0CAE"/>
    <w:rsid w:val="00FF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3</cp:revision>
  <cp:lastPrinted>2015-09-04T17:06:00Z</cp:lastPrinted>
  <dcterms:created xsi:type="dcterms:W3CDTF">2015-09-30T20:07:00Z</dcterms:created>
  <dcterms:modified xsi:type="dcterms:W3CDTF">2015-09-30T20:22:00Z</dcterms:modified>
</cp:coreProperties>
</file>