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76" w:rsidRPr="00755F1B" w:rsidRDefault="00755F1B">
      <w:pPr>
        <w:rPr>
          <w:b/>
          <w:sz w:val="24"/>
          <w:szCs w:val="24"/>
        </w:rPr>
      </w:pPr>
      <w:r w:rsidRPr="00755F1B">
        <w:rPr>
          <w:b/>
          <w:sz w:val="24"/>
          <w:szCs w:val="24"/>
        </w:rPr>
        <w:t>Greetings from the President!</w:t>
      </w:r>
    </w:p>
    <w:p w:rsidR="00755F1B" w:rsidRDefault="00755F1B"/>
    <w:p w:rsidR="00755F1B" w:rsidRDefault="00ED7ABE">
      <w:r>
        <w:t xml:space="preserve">It’s </w:t>
      </w:r>
      <w:r w:rsidR="000F0CE3">
        <w:t>April</w:t>
      </w:r>
      <w:r>
        <w:t xml:space="preserve">! </w:t>
      </w:r>
      <w:r w:rsidR="000F0CE3">
        <w:t>Shad fishing will soon be on us. I tried it for the first time last year and had very little success. I’ll hope for better luck this year. It’s fun to figure out a new fishery, even when you fail. They call shad the ‘poor man’s tarpon or steelhead’ (depending on who you talk to). Flashy flies work best, I’m told. I did catch one on a little spoon last spring that a fellow handed me when I said I was having no luck. It worked and was light enough to cast on my 2-weight, but I’d rather use flies. Practice makes perfect?!?</w:t>
      </w:r>
    </w:p>
    <w:p w:rsidR="00ED7ABE" w:rsidRDefault="00ED7ABE"/>
    <w:p w:rsidR="00ED7ABE" w:rsidRDefault="000F0CE3">
      <w:r>
        <w:t>T</w:t>
      </w:r>
      <w:r w:rsidR="00ED7ABE">
        <w:t xml:space="preserve">he </w:t>
      </w:r>
      <w:r w:rsidR="00ED7ABE" w:rsidRPr="00ED7ABE">
        <w:rPr>
          <w:b/>
          <w:u w:val="single"/>
        </w:rPr>
        <w:t>Banquet</w:t>
      </w:r>
      <w:r>
        <w:t xml:space="preserve"> was a smashing success! The most important thing was that everyone seemed to have fun. The food was great, the hall looked fabulous, the auction donations were many and good ones – we had a whole lot of flies and other great stuff for our fundraising efforts – and the classical guitar music had a nice touch as well. Lots of talk about conservation took place, with NOAA and MA DER well represented, along with a few words about the MA/RI TU Council and Stripers Forever thrown in. Wayne </w:t>
      </w:r>
      <w:proofErr w:type="spellStart"/>
      <w:r>
        <w:t>Castonguay</w:t>
      </w:r>
      <w:proofErr w:type="spellEnd"/>
      <w:r>
        <w:t xml:space="preserve"> was honored with NETU’s first Special Conservation Award, and we had a surprise as well, in honoring our Conservation Committee “Dream Team” of Greg </w:t>
      </w:r>
      <w:proofErr w:type="spellStart"/>
      <w:r>
        <w:t>Murrer</w:t>
      </w:r>
      <w:proofErr w:type="spellEnd"/>
      <w:r>
        <w:t xml:space="preserve">, Mike O’Neill and </w:t>
      </w:r>
      <w:proofErr w:type="spellStart"/>
      <w:r>
        <w:t>Chett</w:t>
      </w:r>
      <w:proofErr w:type="spellEnd"/>
      <w:r>
        <w:t xml:space="preserve"> Walsh with </w:t>
      </w:r>
      <w:r w:rsidR="00946F26">
        <w:t>our</w:t>
      </w:r>
      <w:r>
        <w:t xml:space="preserve"> new “Correa-</w:t>
      </w:r>
      <w:proofErr w:type="spellStart"/>
      <w:r>
        <w:t>LeJeune</w:t>
      </w:r>
      <w:proofErr w:type="spellEnd"/>
      <w:r>
        <w:t xml:space="preserve"> Chapter Service Award</w:t>
      </w:r>
      <w:r w:rsidR="00946F26">
        <w:t>s</w:t>
      </w:r>
      <w:r>
        <w:t>”</w:t>
      </w:r>
      <w:r w:rsidR="00AA6394">
        <w:t xml:space="preserve">… </w:t>
      </w:r>
      <w:proofErr w:type="gramStart"/>
      <w:r w:rsidR="00AA6394">
        <w:t>LOL.</w:t>
      </w:r>
      <w:proofErr w:type="gramEnd"/>
      <w:r w:rsidR="00AA6394">
        <w:t xml:space="preserve"> All three missed our November meeting last fall, when we cooked up this plan and we kept it secret from them. It was a nice surprise for everyone there…</w:t>
      </w:r>
    </w:p>
    <w:p w:rsidR="00755F1B" w:rsidRDefault="00755F1B"/>
    <w:p w:rsidR="00755F1B" w:rsidRDefault="00D06382">
      <w:r>
        <w:t xml:space="preserve">But just for </w:t>
      </w:r>
      <w:r w:rsidR="00755F1B">
        <w:t xml:space="preserve">the moment, let’s focus on what we have right here: </w:t>
      </w:r>
      <w:r w:rsidR="00755F1B" w:rsidRPr="00474EBF">
        <w:rPr>
          <w:b/>
          <w:u w:val="single"/>
        </w:rPr>
        <w:t xml:space="preserve">another NETU meeting </w:t>
      </w:r>
      <w:r>
        <w:rPr>
          <w:b/>
          <w:u w:val="single"/>
        </w:rPr>
        <w:t>next</w:t>
      </w:r>
      <w:r w:rsidR="00755F1B" w:rsidRPr="00474EBF">
        <w:rPr>
          <w:b/>
          <w:u w:val="single"/>
        </w:rPr>
        <w:t xml:space="preserve"> Monday</w:t>
      </w:r>
      <w:r>
        <w:rPr>
          <w:b/>
          <w:u w:val="single"/>
        </w:rPr>
        <w:t xml:space="preserve">, </w:t>
      </w:r>
      <w:r w:rsidR="00AA6394">
        <w:rPr>
          <w:b/>
          <w:u w:val="single"/>
        </w:rPr>
        <w:t>April 4</w:t>
      </w:r>
      <w:r w:rsidRPr="00D06382">
        <w:rPr>
          <w:b/>
          <w:u w:val="single"/>
          <w:vertAlign w:val="superscript"/>
        </w:rPr>
        <w:t>th</w:t>
      </w:r>
      <w:r>
        <w:t xml:space="preserve">, </w:t>
      </w:r>
      <w:r w:rsidR="00755F1B" w:rsidRPr="00D06382">
        <w:t>with</w:t>
      </w:r>
      <w:r w:rsidR="00755F1B">
        <w:t xml:space="preserve"> an </w:t>
      </w:r>
      <w:r>
        <w:t>excit</w:t>
      </w:r>
      <w:r w:rsidR="00755F1B">
        <w:t xml:space="preserve">ing presentation </w:t>
      </w:r>
      <w:r w:rsidR="00AA6394">
        <w:t xml:space="preserve">of fly tying expertise by </w:t>
      </w:r>
      <w:r w:rsidR="00AA6394">
        <w:rPr>
          <w:b/>
          <w:u w:val="single"/>
        </w:rPr>
        <w:t xml:space="preserve">Michael </w:t>
      </w:r>
      <w:proofErr w:type="spellStart"/>
      <w:r w:rsidR="00AA6394">
        <w:rPr>
          <w:b/>
          <w:u w:val="single"/>
        </w:rPr>
        <w:t>Brucado</w:t>
      </w:r>
      <w:proofErr w:type="spellEnd"/>
      <w:r w:rsidR="00AA6394">
        <w:t xml:space="preserve"> at our normal meeting place at the IRWA Headquarters (“</w:t>
      </w:r>
      <w:proofErr w:type="spellStart"/>
      <w:r w:rsidR="00AA6394">
        <w:t>Riverbend</w:t>
      </w:r>
      <w:proofErr w:type="spellEnd"/>
      <w:r w:rsidR="00AA6394">
        <w:t xml:space="preserve">”) at </w:t>
      </w:r>
      <w:r w:rsidR="0037532A">
        <w:t>143 County Road in Ipswich</w:t>
      </w:r>
      <w:r w:rsidR="00D9351A">
        <w:t>.</w:t>
      </w:r>
      <w:r w:rsidR="0037532A">
        <w:t xml:space="preserve"> Our own Mike O’Neill will prepare a genuine St. Patty’s Day dinner of corned beef and cabbage for us, so be there at 6:00PM for a great meal for a contribution of just $5.00! The meeting will start at 7:00PM and the business meeting will then begin around or a bit after 8:00PM. We have lots going on, so please stay </w:t>
      </w:r>
      <w:r w:rsidR="00946F26">
        <w:t xml:space="preserve">on </w:t>
      </w:r>
      <w:r w:rsidR="0037532A">
        <w:t>for that meeting!</w:t>
      </w:r>
    </w:p>
    <w:p w:rsidR="00AB22C3" w:rsidRDefault="00AB22C3"/>
    <w:p w:rsidR="00AB22C3" w:rsidRDefault="0037532A">
      <w:r>
        <w:t xml:space="preserve">For those who were unable to make it to our </w:t>
      </w:r>
      <w:r w:rsidRPr="00946F26">
        <w:rPr>
          <w:b/>
          <w:u w:val="single"/>
        </w:rPr>
        <w:t>2016 NETU Fundraising Banquet</w:t>
      </w:r>
      <w:r>
        <w:t>, we are sorry if you didn’t purchase your tickets before we were SOLD OUT! We’re looking for a larger venue for our 2017 event…</w:t>
      </w:r>
      <w:r w:rsidR="00946F26">
        <w:t xml:space="preserve"> We hate to turn people away, although it was a nice sort of problem to have. Next year we’ll do better!</w:t>
      </w:r>
    </w:p>
    <w:p w:rsidR="00A62B1A" w:rsidRDefault="00A62B1A"/>
    <w:p w:rsidR="00A62B1A" w:rsidRPr="00946F26" w:rsidRDefault="00946F26">
      <w:r>
        <w:t xml:space="preserve">We have many projects underway and in the planning stages right now. Please come to our meeting to find out more about what we’re doing! And our sincerest </w:t>
      </w:r>
      <w:r>
        <w:rPr>
          <w:b/>
          <w:i/>
          <w:u w:val="single"/>
        </w:rPr>
        <w:t>Thanks!</w:t>
      </w:r>
      <w:r>
        <w:t xml:space="preserve"> </w:t>
      </w:r>
      <w:proofErr w:type="gramStart"/>
      <w:r>
        <w:t>to</w:t>
      </w:r>
      <w:proofErr w:type="gramEnd"/>
      <w:r>
        <w:t xml:space="preserve"> all those who contributed gifts and/or time to our banquet. You helped to make it a great success. And please stay tuned: we’re going to open an on-line auction for the </w:t>
      </w:r>
      <w:r w:rsidRPr="00946F26">
        <w:rPr>
          <w:b/>
          <w:u w:val="single"/>
        </w:rPr>
        <w:t xml:space="preserve">Zulu </w:t>
      </w:r>
      <w:proofErr w:type="spellStart"/>
      <w:r w:rsidRPr="00946F26">
        <w:rPr>
          <w:b/>
          <w:u w:val="single"/>
        </w:rPr>
        <w:t>Nyala</w:t>
      </w:r>
      <w:proofErr w:type="spellEnd"/>
      <w:r w:rsidRPr="00946F26">
        <w:rPr>
          <w:b/>
          <w:u w:val="single"/>
        </w:rPr>
        <w:t xml:space="preserve"> African Photo Safari trip</w:t>
      </w:r>
      <w:r>
        <w:t xml:space="preserve"> that didn’t sell at the auction. It’s a wonderful trip and we needed to inform people better about it in advance. You’ll get another chance!</w:t>
      </w:r>
    </w:p>
    <w:p w:rsidR="00A62B1A" w:rsidRDefault="00A62B1A"/>
    <w:p w:rsidR="00A62B1A" w:rsidRDefault="00A62B1A">
      <w:r>
        <w:t>Tight lines!</w:t>
      </w:r>
    </w:p>
    <w:p w:rsidR="00A62B1A" w:rsidRDefault="00A62B1A"/>
    <w:p w:rsidR="00A62B1A" w:rsidRDefault="00A62B1A">
      <w:r>
        <w:t>Fred Jennings</w:t>
      </w:r>
    </w:p>
    <w:p w:rsidR="00A62B1A" w:rsidRDefault="00A62B1A">
      <w:r>
        <w:t>NETU President</w:t>
      </w:r>
    </w:p>
    <w:sectPr w:rsidR="00A62B1A" w:rsidSect="0005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5F1B"/>
    <w:rsid w:val="00050A76"/>
    <w:rsid w:val="000F0CE3"/>
    <w:rsid w:val="00216D6D"/>
    <w:rsid w:val="0037532A"/>
    <w:rsid w:val="0038590A"/>
    <w:rsid w:val="003A7FEC"/>
    <w:rsid w:val="00452ECA"/>
    <w:rsid w:val="00474EBF"/>
    <w:rsid w:val="004B6B9A"/>
    <w:rsid w:val="005F7F5A"/>
    <w:rsid w:val="006D4763"/>
    <w:rsid w:val="00755F1B"/>
    <w:rsid w:val="007A3B3E"/>
    <w:rsid w:val="00946F26"/>
    <w:rsid w:val="00A1661D"/>
    <w:rsid w:val="00A62B1A"/>
    <w:rsid w:val="00AA6394"/>
    <w:rsid w:val="00AB22C3"/>
    <w:rsid w:val="00BD25A6"/>
    <w:rsid w:val="00D06382"/>
    <w:rsid w:val="00D9351A"/>
    <w:rsid w:val="00E135E2"/>
    <w:rsid w:val="00ED7ABE"/>
    <w:rsid w:val="00F01F51"/>
    <w:rsid w:val="00F2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2016-02-26T14:36:00Z</cp:lastPrinted>
  <dcterms:created xsi:type="dcterms:W3CDTF">2016-03-29T16:27:00Z</dcterms:created>
  <dcterms:modified xsi:type="dcterms:W3CDTF">2016-03-29T16:27:00Z</dcterms:modified>
</cp:coreProperties>
</file>